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56" w:rsidRPr="008F13D0" w:rsidRDefault="00774656" w:rsidP="0000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«СКАЗКА» С. КАПТЫРЕВО</w:t>
      </w:r>
    </w:p>
    <w:p w:rsidR="00774656" w:rsidRPr="008F13D0" w:rsidRDefault="00774656" w:rsidP="0077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662730 Красноярский край, Шушенский район, с</w:t>
      </w:r>
      <w:proofErr w:type="gramStart"/>
      <w:r w:rsidRPr="008F1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8F1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аптырево, улица Мира, 1</w:t>
      </w:r>
    </w:p>
    <w:p w:rsidR="00774656" w:rsidRPr="008F13D0" w:rsidRDefault="00774656" w:rsidP="0077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8(39139)23676</w:t>
      </w:r>
    </w:p>
    <w:p w:rsidR="00F831D6" w:rsidRDefault="00F831D6" w:rsidP="0077465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774656" w:rsidRPr="008F13D0" w:rsidRDefault="00774656" w:rsidP="0077465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F13D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Аналитическая справка</w:t>
      </w:r>
    </w:p>
    <w:p w:rsidR="00774656" w:rsidRPr="00F831D6" w:rsidRDefault="00774656" w:rsidP="00E476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31D6">
        <w:rPr>
          <w:rFonts w:ascii="Times New Roman" w:hAnsi="Times New Roman" w:cs="Times New Roman"/>
          <w:sz w:val="28"/>
          <w:szCs w:val="28"/>
        </w:rPr>
        <w:t>По результатам анкетирования родителей «Оценка деятельности педагога в рамках аттестации»</w:t>
      </w:r>
    </w:p>
    <w:p w:rsidR="00774656" w:rsidRPr="00F831D6" w:rsidRDefault="00002A60" w:rsidP="00E476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заведующий </w:t>
      </w:r>
      <w:r w:rsidR="00774656" w:rsidRPr="00F831D6">
        <w:rPr>
          <w:rFonts w:ascii="Times New Roman" w:hAnsi="Times New Roman" w:cs="Times New Roman"/>
          <w:sz w:val="28"/>
          <w:szCs w:val="28"/>
        </w:rPr>
        <w:t xml:space="preserve"> МБДОУ «Сказка» с. Каптырево Шушенского района Красноярског</w:t>
      </w:r>
      <w:r w:rsidR="00504452">
        <w:rPr>
          <w:rFonts w:ascii="Times New Roman" w:hAnsi="Times New Roman" w:cs="Times New Roman"/>
          <w:sz w:val="28"/>
          <w:szCs w:val="28"/>
        </w:rPr>
        <w:t xml:space="preserve">о края  </w:t>
      </w:r>
      <w:r w:rsidR="00C27F3D">
        <w:rPr>
          <w:rFonts w:ascii="Times New Roman" w:hAnsi="Times New Roman" w:cs="Times New Roman"/>
          <w:sz w:val="28"/>
          <w:szCs w:val="28"/>
        </w:rPr>
        <w:t>Ильина</w:t>
      </w:r>
      <w:r w:rsidR="00504452"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</w:p>
    <w:p w:rsidR="00F831D6" w:rsidRPr="00F831D6" w:rsidRDefault="00774656" w:rsidP="00E476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31D6">
        <w:rPr>
          <w:rFonts w:ascii="Times New Roman" w:hAnsi="Times New Roman" w:cs="Times New Roman"/>
          <w:sz w:val="28"/>
          <w:szCs w:val="28"/>
        </w:rPr>
        <w:t>Цел</w:t>
      </w:r>
      <w:r w:rsidR="00C27F3D" w:rsidRPr="00F831D6">
        <w:rPr>
          <w:rFonts w:ascii="Times New Roman" w:hAnsi="Times New Roman" w:cs="Times New Roman"/>
          <w:sz w:val="28"/>
          <w:szCs w:val="28"/>
        </w:rPr>
        <w:t>ь -</w:t>
      </w:r>
      <w:r w:rsidRPr="00F831D6">
        <w:rPr>
          <w:rFonts w:ascii="Times New Roman" w:hAnsi="Times New Roman" w:cs="Times New Roman"/>
          <w:sz w:val="28"/>
          <w:szCs w:val="28"/>
        </w:rPr>
        <w:t xml:space="preserve"> выявить степень удовлетворенности родителей работой воспитателя </w:t>
      </w:r>
    </w:p>
    <w:p w:rsidR="00774656" w:rsidRPr="00F831D6" w:rsidRDefault="00906F24" w:rsidP="00E476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</w:t>
      </w:r>
      <w:r w:rsidR="00504452">
        <w:rPr>
          <w:rFonts w:ascii="Times New Roman" w:hAnsi="Times New Roman" w:cs="Times New Roman"/>
          <w:sz w:val="28"/>
          <w:szCs w:val="28"/>
        </w:rPr>
        <w:t xml:space="preserve"> гр</w:t>
      </w:r>
      <w:r w:rsidR="00002A60">
        <w:rPr>
          <w:rFonts w:ascii="Times New Roman" w:hAnsi="Times New Roman" w:cs="Times New Roman"/>
          <w:sz w:val="28"/>
          <w:szCs w:val="28"/>
        </w:rPr>
        <w:t xml:space="preserve">уппы </w:t>
      </w:r>
      <w:r>
        <w:rPr>
          <w:rFonts w:ascii="Times New Roman" w:hAnsi="Times New Roman" w:cs="Times New Roman"/>
          <w:sz w:val="28"/>
          <w:szCs w:val="28"/>
        </w:rPr>
        <w:t>Исаковой Оксаны Викторовны</w:t>
      </w:r>
    </w:p>
    <w:p w:rsidR="00774656" w:rsidRPr="00F831D6" w:rsidRDefault="00570011" w:rsidP="00E476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группы 20</w:t>
      </w:r>
      <w:r w:rsidR="00FF58CC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774656" w:rsidRPr="00F831D6" w:rsidRDefault="00774656" w:rsidP="00E476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31D6">
        <w:rPr>
          <w:rFonts w:ascii="Times New Roman" w:hAnsi="Times New Roman" w:cs="Times New Roman"/>
          <w:sz w:val="28"/>
          <w:szCs w:val="28"/>
        </w:rPr>
        <w:t>В период анкети</w:t>
      </w:r>
      <w:r w:rsidR="00570011">
        <w:rPr>
          <w:rFonts w:ascii="Times New Roman" w:hAnsi="Times New Roman" w:cs="Times New Roman"/>
          <w:sz w:val="28"/>
          <w:szCs w:val="28"/>
        </w:rPr>
        <w:t>рования детский сад  посещало 17</w:t>
      </w:r>
      <w:r w:rsidRPr="00F831D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831D6">
        <w:rPr>
          <w:rFonts w:ascii="Times New Roman" w:hAnsi="Times New Roman" w:cs="Times New Roman"/>
          <w:sz w:val="28"/>
          <w:szCs w:val="28"/>
        </w:rPr>
        <w:t>,</w:t>
      </w:r>
      <w:r w:rsidRPr="00F831D6">
        <w:rPr>
          <w:rFonts w:ascii="Times New Roman" w:hAnsi="Times New Roman" w:cs="Times New Roman"/>
          <w:sz w:val="28"/>
          <w:szCs w:val="28"/>
        </w:rPr>
        <w:t xml:space="preserve"> что составляет</w:t>
      </w:r>
      <w:r w:rsidR="00570011">
        <w:rPr>
          <w:rFonts w:ascii="Times New Roman" w:hAnsi="Times New Roman" w:cs="Times New Roman"/>
          <w:sz w:val="28"/>
          <w:szCs w:val="28"/>
        </w:rPr>
        <w:t xml:space="preserve"> 85</w:t>
      </w:r>
      <w:r w:rsidRPr="00F831D6">
        <w:rPr>
          <w:rFonts w:ascii="Times New Roman" w:hAnsi="Times New Roman" w:cs="Times New Roman"/>
          <w:sz w:val="28"/>
          <w:szCs w:val="28"/>
        </w:rPr>
        <w:t xml:space="preserve"> %  от общего числа воспитанников группы. В анкетировании приняли участие </w:t>
      </w:r>
      <w:r w:rsidR="00570011">
        <w:rPr>
          <w:rFonts w:ascii="Times New Roman" w:hAnsi="Times New Roman" w:cs="Times New Roman"/>
          <w:sz w:val="28"/>
          <w:szCs w:val="28"/>
        </w:rPr>
        <w:t>17</w:t>
      </w:r>
      <w:r w:rsidR="00504452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1B514E" w:rsidRPr="00F831D6" w:rsidRDefault="001B514E" w:rsidP="00E476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31D6">
        <w:rPr>
          <w:rFonts w:ascii="Times New Roman" w:hAnsi="Times New Roman" w:cs="Times New Roman"/>
          <w:sz w:val="28"/>
          <w:szCs w:val="28"/>
        </w:rPr>
        <w:t>Родителям предлагалось оценить педагога по 10 предложенным параметрам ответами. Результаты анкетирования приведены в таблице.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4398"/>
        <w:gridCol w:w="660"/>
        <w:gridCol w:w="615"/>
        <w:gridCol w:w="142"/>
        <w:gridCol w:w="578"/>
        <w:gridCol w:w="698"/>
        <w:gridCol w:w="675"/>
        <w:gridCol w:w="601"/>
        <w:gridCol w:w="141"/>
      </w:tblGrid>
      <w:tr w:rsidR="008B5380" w:rsidRPr="00F831D6" w:rsidTr="001B514E">
        <w:tc>
          <w:tcPr>
            <w:tcW w:w="672" w:type="dxa"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8" w:type="dxa"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275" w:type="dxa"/>
            <w:gridSpan w:val="2"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80">
              <w:rPr>
                <w:rFonts w:ascii="Times New Roman" w:hAnsi="Times New Roman" w:cs="Times New Roman"/>
                <w:b/>
                <w:sz w:val="24"/>
                <w:szCs w:val="24"/>
              </w:rPr>
              <w:t>Всегда с удовольствием</w:t>
            </w:r>
          </w:p>
        </w:tc>
        <w:tc>
          <w:tcPr>
            <w:tcW w:w="1418" w:type="dxa"/>
            <w:gridSpan w:val="3"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80">
              <w:rPr>
                <w:rFonts w:ascii="Times New Roman" w:hAnsi="Times New Roman" w:cs="Times New Roman"/>
                <w:b/>
                <w:sz w:val="24"/>
                <w:szCs w:val="24"/>
              </w:rPr>
              <w:t>Иногда хочет, иногда нет</w:t>
            </w:r>
          </w:p>
        </w:tc>
        <w:tc>
          <w:tcPr>
            <w:tcW w:w="1417" w:type="dxa"/>
            <w:gridSpan w:val="3"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80">
              <w:rPr>
                <w:rFonts w:ascii="Times New Roman" w:hAnsi="Times New Roman" w:cs="Times New Roman"/>
                <w:b/>
                <w:sz w:val="24"/>
                <w:szCs w:val="24"/>
              </w:rPr>
              <w:t>Чаще всего не хочет</w:t>
            </w:r>
          </w:p>
        </w:tc>
      </w:tr>
      <w:tr w:rsidR="008B5380" w:rsidRPr="00F831D6" w:rsidTr="001B514E">
        <w:tc>
          <w:tcPr>
            <w:tcW w:w="672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каким настроением идет В</w:t>
            </w: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аш ребенок в ДОУ в смену воспитателя</w:t>
            </w:r>
          </w:p>
        </w:tc>
        <w:tc>
          <w:tcPr>
            <w:tcW w:w="1275" w:type="dxa"/>
            <w:gridSpan w:val="2"/>
          </w:tcPr>
          <w:p w:rsidR="008B5380" w:rsidRPr="00B12C3A" w:rsidRDefault="002376FE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70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7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57001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418" w:type="dxa"/>
            <w:gridSpan w:val="3"/>
          </w:tcPr>
          <w:p w:rsidR="008B5380" w:rsidRPr="00B12C3A" w:rsidRDefault="002376FE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</w:t>
            </w:r>
            <w:r w:rsidR="00570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417" w:type="dxa"/>
            <w:gridSpan w:val="3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380" w:rsidRPr="00F831D6" w:rsidTr="0056380B">
        <w:trPr>
          <w:gridAfter w:val="8"/>
          <w:wAfter w:w="4110" w:type="dxa"/>
          <w:trHeight w:val="322"/>
        </w:trPr>
        <w:tc>
          <w:tcPr>
            <w:tcW w:w="672" w:type="dxa"/>
            <w:vMerge w:val="restart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vMerge w:val="restart"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380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</w:tr>
      <w:tr w:rsidR="008B5380" w:rsidRPr="00F831D6" w:rsidTr="00C27F3D">
        <w:tc>
          <w:tcPr>
            <w:tcW w:w="672" w:type="dxa"/>
            <w:vMerge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vMerge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80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8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17" w:type="dxa"/>
            <w:gridSpan w:val="3"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80">
              <w:rPr>
                <w:rFonts w:ascii="Times New Roman" w:hAnsi="Times New Roman" w:cs="Times New Roman"/>
                <w:b/>
                <w:sz w:val="24"/>
                <w:szCs w:val="24"/>
              </w:rPr>
              <w:t>Затрудн</w:t>
            </w:r>
            <w:proofErr w:type="gramStart"/>
            <w:r w:rsidRPr="008B5380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8B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юсь ответить</w:t>
            </w:r>
          </w:p>
        </w:tc>
      </w:tr>
      <w:tr w:rsidR="008B5380" w:rsidRPr="00F831D6" w:rsidTr="00C27F3D">
        <w:tc>
          <w:tcPr>
            <w:tcW w:w="672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Ваш ребенок рассказывает о жизни группы: играх, занятиях</w:t>
            </w:r>
            <w:r w:rsidR="00121B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проводит воспитатель</w:t>
            </w:r>
          </w:p>
        </w:tc>
        <w:tc>
          <w:tcPr>
            <w:tcW w:w="1417" w:type="dxa"/>
            <w:gridSpan w:val="3"/>
          </w:tcPr>
          <w:p w:rsidR="008B5380" w:rsidRPr="00B12C3A" w:rsidRDefault="00570011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37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276" w:type="dxa"/>
            <w:gridSpan w:val="2"/>
          </w:tcPr>
          <w:p w:rsidR="008B5380" w:rsidRPr="00B12C3A" w:rsidRDefault="002376FE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4(</w:t>
            </w:r>
            <w:r w:rsidR="005700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417" w:type="dxa"/>
            <w:gridSpan w:val="3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380" w:rsidRPr="00F831D6" w:rsidTr="00C27F3D">
        <w:tc>
          <w:tcPr>
            <w:tcW w:w="672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Вас  устраивает стиль общения воспитателя с вашим ребенком</w:t>
            </w:r>
          </w:p>
        </w:tc>
        <w:tc>
          <w:tcPr>
            <w:tcW w:w="1417" w:type="dxa"/>
            <w:gridSpan w:val="3"/>
          </w:tcPr>
          <w:p w:rsidR="008B5380" w:rsidRPr="00B12C3A" w:rsidRDefault="00570011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37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2376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276" w:type="dxa"/>
            <w:gridSpan w:val="2"/>
          </w:tcPr>
          <w:p w:rsidR="008B5380" w:rsidRPr="00B12C3A" w:rsidRDefault="002376FE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417" w:type="dxa"/>
            <w:gridSpan w:val="3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380" w:rsidRPr="00F831D6" w:rsidTr="00C27F3D">
        <w:tc>
          <w:tcPr>
            <w:tcW w:w="672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8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1D6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Доброжелателен ли 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внимателен ли к В</w:t>
            </w: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ашим высказываниям.</w:t>
            </w:r>
            <w:proofErr w:type="gramEnd"/>
          </w:p>
        </w:tc>
        <w:tc>
          <w:tcPr>
            <w:tcW w:w="1417" w:type="dxa"/>
            <w:gridSpan w:val="3"/>
          </w:tcPr>
          <w:p w:rsidR="008B5380" w:rsidRPr="00F831D6" w:rsidRDefault="00570011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37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276" w:type="dxa"/>
            <w:gridSpan w:val="2"/>
          </w:tcPr>
          <w:p w:rsidR="008B5380" w:rsidRPr="00F831D6" w:rsidRDefault="002376FE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1(</w:t>
            </w:r>
            <w:r w:rsidR="00570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417" w:type="dxa"/>
            <w:gridSpan w:val="3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380" w:rsidRPr="00F831D6" w:rsidTr="00C27F3D">
        <w:tc>
          <w:tcPr>
            <w:tcW w:w="672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8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обсуждает с В</w:t>
            </w: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proofErr w:type="gramStart"/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Pr="00F831D6">
              <w:rPr>
                <w:rFonts w:ascii="Times New Roman" w:hAnsi="Times New Roman" w:cs="Times New Roman"/>
                <w:sz w:val="28"/>
                <w:szCs w:val="28"/>
              </w:rPr>
              <w:t xml:space="preserve"> касающиеся пребывания ребенка  в ДОУ?</w:t>
            </w:r>
          </w:p>
        </w:tc>
        <w:tc>
          <w:tcPr>
            <w:tcW w:w="1417" w:type="dxa"/>
            <w:gridSpan w:val="3"/>
          </w:tcPr>
          <w:p w:rsidR="008B5380" w:rsidRPr="00B12C3A" w:rsidRDefault="00570011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B2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276" w:type="dxa"/>
            <w:gridSpan w:val="2"/>
          </w:tcPr>
          <w:p w:rsidR="008B5380" w:rsidRPr="00B12C3A" w:rsidRDefault="006B2753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2(</w:t>
            </w:r>
            <w:r w:rsidR="005700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417" w:type="dxa"/>
            <w:gridSpan w:val="3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380" w:rsidRPr="00F831D6" w:rsidTr="00C27F3D">
        <w:tc>
          <w:tcPr>
            <w:tcW w:w="672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8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Организует ли воспитатель работу по просвещению родителей в вопросах воспитания и развития детей?</w:t>
            </w:r>
          </w:p>
        </w:tc>
        <w:tc>
          <w:tcPr>
            <w:tcW w:w="1417" w:type="dxa"/>
            <w:gridSpan w:val="3"/>
          </w:tcPr>
          <w:p w:rsidR="008B5380" w:rsidRPr="00F831D6" w:rsidRDefault="00570011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B2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B27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276" w:type="dxa"/>
            <w:gridSpan w:val="2"/>
          </w:tcPr>
          <w:p w:rsidR="008B5380" w:rsidRPr="00F831D6" w:rsidRDefault="006B2753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417" w:type="dxa"/>
            <w:gridSpan w:val="3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380" w:rsidRPr="00F831D6" w:rsidTr="00C27F3D">
        <w:tc>
          <w:tcPr>
            <w:tcW w:w="672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8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интересуется, </w:t>
            </w:r>
            <w:r w:rsidRPr="00F83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насколько его работа удовлетворяет родителей?</w:t>
            </w:r>
          </w:p>
        </w:tc>
        <w:tc>
          <w:tcPr>
            <w:tcW w:w="1417" w:type="dxa"/>
            <w:gridSpan w:val="3"/>
          </w:tcPr>
          <w:p w:rsidR="008B5380" w:rsidRPr="00B12C3A" w:rsidRDefault="006B2753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570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57001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276" w:type="dxa"/>
            <w:gridSpan w:val="2"/>
          </w:tcPr>
          <w:p w:rsidR="008B5380" w:rsidRPr="00F831D6" w:rsidRDefault="006B2753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5700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417" w:type="dxa"/>
            <w:gridSpan w:val="3"/>
          </w:tcPr>
          <w:p w:rsidR="008B5380" w:rsidRPr="006B2753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380" w:rsidRPr="008B5380" w:rsidTr="00270E1A">
        <w:trPr>
          <w:gridAfter w:val="8"/>
          <w:wAfter w:w="4110" w:type="dxa"/>
          <w:trHeight w:val="322"/>
        </w:trPr>
        <w:tc>
          <w:tcPr>
            <w:tcW w:w="672" w:type="dxa"/>
            <w:vMerge w:val="restart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vMerge w:val="restart"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380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</w:tr>
      <w:tr w:rsidR="008B5380" w:rsidRPr="00F831D6" w:rsidTr="00A126D6">
        <w:trPr>
          <w:gridAfter w:val="1"/>
          <w:wAfter w:w="141" w:type="dxa"/>
        </w:trPr>
        <w:tc>
          <w:tcPr>
            <w:tcW w:w="672" w:type="dxa"/>
            <w:vMerge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vMerge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380">
              <w:rPr>
                <w:rFonts w:ascii="Times New Roman" w:hAnsi="Times New Roman" w:cs="Times New Roman"/>
                <w:b/>
                <w:sz w:val="28"/>
                <w:szCs w:val="28"/>
              </w:rPr>
              <w:t>Очень часто</w:t>
            </w:r>
          </w:p>
        </w:tc>
        <w:tc>
          <w:tcPr>
            <w:tcW w:w="1418" w:type="dxa"/>
            <w:gridSpan w:val="3"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380">
              <w:rPr>
                <w:rFonts w:ascii="Times New Roman" w:hAnsi="Times New Roman" w:cs="Times New Roman"/>
                <w:b/>
                <w:sz w:val="28"/>
                <w:szCs w:val="28"/>
              </w:rPr>
              <w:t>Иногда</w:t>
            </w:r>
          </w:p>
        </w:tc>
        <w:tc>
          <w:tcPr>
            <w:tcW w:w="1276" w:type="dxa"/>
            <w:gridSpan w:val="2"/>
          </w:tcPr>
          <w:p w:rsidR="008B5380" w:rsidRPr="008B5380" w:rsidRDefault="008B5380" w:rsidP="008B538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380">
              <w:rPr>
                <w:rFonts w:ascii="Times New Roman" w:hAnsi="Times New Roman" w:cs="Times New Roman"/>
                <w:b/>
                <w:sz w:val="28"/>
                <w:szCs w:val="28"/>
              </w:rPr>
              <w:t>Редко</w:t>
            </w:r>
          </w:p>
        </w:tc>
      </w:tr>
      <w:tr w:rsidR="008B5380" w:rsidRPr="00F831D6" w:rsidTr="00A126D6">
        <w:trPr>
          <w:gridAfter w:val="1"/>
          <w:wAfter w:w="141" w:type="dxa"/>
        </w:trPr>
        <w:tc>
          <w:tcPr>
            <w:tcW w:w="672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8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Жалуется ли Вам воспитатель на вашего ребенка?</w:t>
            </w:r>
          </w:p>
        </w:tc>
        <w:tc>
          <w:tcPr>
            <w:tcW w:w="1275" w:type="dxa"/>
            <w:gridSpan w:val="2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8B5380" w:rsidRPr="00D15F81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B5380" w:rsidRPr="00B12C3A" w:rsidRDefault="006B2753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5700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</w:tr>
      <w:tr w:rsidR="008B5380" w:rsidRPr="00F831D6" w:rsidTr="00CE2853">
        <w:trPr>
          <w:gridAfter w:val="8"/>
          <w:wAfter w:w="4110" w:type="dxa"/>
          <w:trHeight w:val="322"/>
        </w:trPr>
        <w:tc>
          <w:tcPr>
            <w:tcW w:w="672" w:type="dxa"/>
            <w:vMerge w:val="restart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vMerge w:val="restart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</w:t>
            </w:r>
          </w:p>
        </w:tc>
      </w:tr>
      <w:tr w:rsidR="008B5380" w:rsidRPr="00F831D6" w:rsidTr="00A126D6">
        <w:trPr>
          <w:gridAfter w:val="1"/>
          <w:wAfter w:w="141" w:type="dxa"/>
        </w:trPr>
        <w:tc>
          <w:tcPr>
            <w:tcW w:w="672" w:type="dxa"/>
            <w:vMerge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vMerge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Сообщает Вам и ожидает от Вас</w:t>
            </w:r>
            <w:r w:rsidR="00C27F3D" w:rsidRPr="00F831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 xml:space="preserve"> что Вы сами справитесь</w:t>
            </w:r>
          </w:p>
        </w:tc>
        <w:tc>
          <w:tcPr>
            <w:tcW w:w="1418" w:type="dxa"/>
            <w:gridSpan w:val="3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 xml:space="preserve">Вместе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</w:t>
            </w: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="00C27F3D" w:rsidRPr="00F831D6">
              <w:rPr>
                <w:rFonts w:ascii="Times New Roman" w:hAnsi="Times New Roman" w:cs="Times New Roman"/>
                <w:sz w:val="28"/>
                <w:szCs w:val="28"/>
              </w:rPr>
              <w:t>обсужда</w:t>
            </w:r>
            <w:r w:rsidR="00C27F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27F3D" w:rsidRPr="00F831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и ищет решение.</w:t>
            </w:r>
          </w:p>
        </w:tc>
        <w:tc>
          <w:tcPr>
            <w:tcW w:w="1276" w:type="dxa"/>
            <w:gridSpan w:val="2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Ругает ребенка</w:t>
            </w:r>
          </w:p>
        </w:tc>
      </w:tr>
      <w:tr w:rsidR="008B5380" w:rsidRPr="00F831D6" w:rsidTr="00A126D6">
        <w:trPr>
          <w:gridAfter w:val="1"/>
          <w:wAfter w:w="141" w:type="dxa"/>
        </w:trPr>
        <w:tc>
          <w:tcPr>
            <w:tcW w:w="672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8" w:type="dxa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На что жалуется наиболее часто</w:t>
            </w:r>
            <w:r w:rsidR="00C27F3D" w:rsidRPr="00F831D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 xml:space="preserve">  Что  при этом делает воспитатель?</w:t>
            </w:r>
          </w:p>
        </w:tc>
        <w:tc>
          <w:tcPr>
            <w:tcW w:w="1275" w:type="dxa"/>
            <w:gridSpan w:val="2"/>
          </w:tcPr>
          <w:p w:rsidR="008B5380" w:rsidRPr="00B12C3A" w:rsidRDefault="006B2753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2(1</w:t>
            </w:r>
            <w:r w:rsidR="00570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418" w:type="dxa"/>
            <w:gridSpan w:val="3"/>
          </w:tcPr>
          <w:p w:rsidR="008B5380" w:rsidRPr="00B12C3A" w:rsidRDefault="00570011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B2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8B5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276" w:type="dxa"/>
            <w:gridSpan w:val="2"/>
          </w:tcPr>
          <w:p w:rsidR="008B5380" w:rsidRPr="00F831D6" w:rsidRDefault="008B5380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3D" w:rsidRPr="00F831D6" w:rsidTr="00C27F3D">
        <w:trPr>
          <w:gridAfter w:val="1"/>
          <w:wAfter w:w="141" w:type="dxa"/>
        </w:trPr>
        <w:tc>
          <w:tcPr>
            <w:tcW w:w="672" w:type="dxa"/>
            <w:vMerge w:val="restart"/>
          </w:tcPr>
          <w:p w:rsidR="00C27F3D" w:rsidRPr="00F831D6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8" w:type="dxa"/>
            <w:vMerge w:val="restart"/>
          </w:tcPr>
          <w:p w:rsidR="00C27F3D" w:rsidRPr="00F831D6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Как Вы оцениваете труд воспитателя в развитии Вашего ребенка</w:t>
            </w:r>
            <w:r w:rsidR="0057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(поставьте оценку о 0 до 5- наивысший балл)</w:t>
            </w:r>
          </w:p>
        </w:tc>
        <w:tc>
          <w:tcPr>
            <w:tcW w:w="660" w:type="dxa"/>
          </w:tcPr>
          <w:p w:rsidR="00C27F3D" w:rsidRPr="00F831D6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</w:tcPr>
          <w:p w:rsidR="00C27F3D" w:rsidRPr="00F831D6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</w:tcPr>
          <w:p w:rsidR="00C27F3D" w:rsidRPr="00F831D6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C27F3D" w:rsidRPr="00F831D6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:rsidR="00C27F3D" w:rsidRPr="00F831D6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83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C27F3D" w:rsidRPr="00F831D6" w:rsidRDefault="00C27F3D" w:rsidP="00C27F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7F3D" w:rsidRPr="00F831D6" w:rsidTr="00C27F3D">
        <w:trPr>
          <w:gridAfter w:val="1"/>
          <w:wAfter w:w="141" w:type="dxa"/>
        </w:trPr>
        <w:tc>
          <w:tcPr>
            <w:tcW w:w="672" w:type="dxa"/>
            <w:vMerge/>
          </w:tcPr>
          <w:p w:rsidR="00C27F3D" w:rsidRPr="00F831D6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vMerge/>
          </w:tcPr>
          <w:p w:rsidR="00C27F3D" w:rsidRPr="00F831D6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C27F3D" w:rsidRPr="00F831D6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C27F3D" w:rsidRPr="00F831D6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C27F3D" w:rsidRPr="00F831D6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C27F3D" w:rsidRPr="00F831D6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27F3D" w:rsidRPr="00C27F3D" w:rsidRDefault="00C27F3D" w:rsidP="00F831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27F3D" w:rsidRPr="006B2753" w:rsidRDefault="00C27F3D" w:rsidP="00C27F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8B5380" w:rsidRDefault="008B5380" w:rsidP="00F831D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584C" w:rsidRPr="00F831D6" w:rsidRDefault="00D2584C" w:rsidP="00F831D6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1D6">
        <w:rPr>
          <w:rFonts w:ascii="Times New Roman" w:hAnsi="Times New Roman" w:cs="Times New Roman"/>
          <w:sz w:val="28"/>
          <w:szCs w:val="28"/>
        </w:rPr>
        <w:t>Из вышеприведенных результатов анкетирования родители (законные представители) воспитанников удовлетворены рабо</w:t>
      </w:r>
      <w:r w:rsidR="006B2753">
        <w:rPr>
          <w:rFonts w:ascii="Times New Roman" w:hAnsi="Times New Roman" w:cs="Times New Roman"/>
          <w:sz w:val="28"/>
          <w:szCs w:val="28"/>
        </w:rPr>
        <w:t xml:space="preserve">той воспитателя </w:t>
      </w:r>
      <w:r w:rsidR="00570011">
        <w:rPr>
          <w:rFonts w:ascii="Times New Roman" w:hAnsi="Times New Roman" w:cs="Times New Roman"/>
          <w:sz w:val="28"/>
          <w:szCs w:val="28"/>
        </w:rPr>
        <w:t>Исаковой Оксаны Викторовны</w:t>
      </w:r>
      <w:r w:rsidRPr="00F831D6">
        <w:rPr>
          <w:rFonts w:ascii="Times New Roman" w:hAnsi="Times New Roman" w:cs="Times New Roman"/>
          <w:sz w:val="28"/>
          <w:szCs w:val="28"/>
        </w:rPr>
        <w:t>.</w:t>
      </w:r>
    </w:p>
    <w:p w:rsidR="00D2584C" w:rsidRPr="00F831D6" w:rsidRDefault="00D2584C" w:rsidP="00F831D6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1D6">
        <w:rPr>
          <w:rFonts w:ascii="Times New Roman" w:hAnsi="Times New Roman" w:cs="Times New Roman"/>
          <w:sz w:val="28"/>
          <w:szCs w:val="28"/>
        </w:rPr>
        <w:t xml:space="preserve">Воспитатель работает в тесном контакте с родителями своих воспитанников. Организует совместные мероприятия, выставки, проводит анкетирование, в целях диагностики развития воспитанников. Проводит родительские собрания, </w:t>
      </w:r>
      <w:r w:rsidR="001A4B2C">
        <w:rPr>
          <w:rFonts w:ascii="Times New Roman" w:hAnsi="Times New Roman" w:cs="Times New Roman"/>
          <w:sz w:val="28"/>
          <w:szCs w:val="28"/>
        </w:rPr>
        <w:t>знакомит с наглядным материалом</w:t>
      </w:r>
      <w:r w:rsidRPr="00F831D6">
        <w:rPr>
          <w:rFonts w:ascii="Times New Roman" w:hAnsi="Times New Roman" w:cs="Times New Roman"/>
          <w:sz w:val="28"/>
          <w:szCs w:val="28"/>
        </w:rPr>
        <w:t xml:space="preserve"> по работе с детьми.</w:t>
      </w:r>
    </w:p>
    <w:p w:rsidR="00694852" w:rsidRPr="00F831D6" w:rsidRDefault="00570011" w:rsidP="00F831D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Викторовна</w:t>
      </w:r>
      <w:r w:rsidR="001A4B2C">
        <w:rPr>
          <w:rFonts w:ascii="Times New Roman" w:hAnsi="Times New Roman" w:cs="Times New Roman"/>
          <w:sz w:val="28"/>
          <w:szCs w:val="28"/>
        </w:rPr>
        <w:t xml:space="preserve"> </w:t>
      </w:r>
      <w:r w:rsidR="00B4198A">
        <w:rPr>
          <w:rFonts w:ascii="Times New Roman" w:hAnsi="Times New Roman" w:cs="Times New Roman"/>
          <w:sz w:val="28"/>
          <w:szCs w:val="28"/>
        </w:rPr>
        <w:t xml:space="preserve">повышает педагогическое мастерство, </w:t>
      </w:r>
      <w:r w:rsidR="00D2584C" w:rsidRPr="00F831D6">
        <w:rPr>
          <w:rFonts w:ascii="Times New Roman" w:hAnsi="Times New Roman" w:cs="Times New Roman"/>
          <w:sz w:val="28"/>
          <w:szCs w:val="28"/>
        </w:rPr>
        <w:t>изучает методическую и педагогическую литературу, использует интернет ресурсы и опыт коллег.</w:t>
      </w:r>
    </w:p>
    <w:p w:rsidR="00D2584C" w:rsidRPr="00F831D6" w:rsidRDefault="00D2584C" w:rsidP="00F831D6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1D6">
        <w:rPr>
          <w:rFonts w:ascii="Times New Roman" w:hAnsi="Times New Roman" w:cs="Times New Roman"/>
          <w:sz w:val="28"/>
          <w:szCs w:val="28"/>
        </w:rPr>
        <w:t>Требовательный педагог, отзывчивый и доброжелательный человек, обладает педагогическим тактом, пользуется уважением среди коллег, воспитанников и их родителей.</w:t>
      </w:r>
    </w:p>
    <w:p w:rsidR="00D2584C" w:rsidRPr="00F831D6" w:rsidRDefault="00D2584C" w:rsidP="00F831D6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1D6">
        <w:rPr>
          <w:rFonts w:ascii="Times New Roman" w:hAnsi="Times New Roman" w:cs="Times New Roman"/>
          <w:sz w:val="28"/>
          <w:szCs w:val="28"/>
        </w:rPr>
        <w:t>Воспитат</w:t>
      </w:r>
      <w:r w:rsidR="00FC6C38">
        <w:rPr>
          <w:rFonts w:ascii="Times New Roman" w:hAnsi="Times New Roman" w:cs="Times New Roman"/>
          <w:sz w:val="28"/>
          <w:szCs w:val="28"/>
        </w:rPr>
        <w:t xml:space="preserve">ель </w:t>
      </w:r>
      <w:r w:rsidR="00570011">
        <w:rPr>
          <w:rFonts w:ascii="Times New Roman" w:hAnsi="Times New Roman" w:cs="Times New Roman"/>
          <w:sz w:val="28"/>
          <w:szCs w:val="28"/>
        </w:rPr>
        <w:t>Исакова Оксана Викторовна</w:t>
      </w:r>
      <w:r w:rsidR="00E52977">
        <w:rPr>
          <w:rFonts w:ascii="Times New Roman" w:hAnsi="Times New Roman" w:cs="Times New Roman"/>
          <w:sz w:val="28"/>
          <w:szCs w:val="28"/>
        </w:rPr>
        <w:t xml:space="preserve"> </w:t>
      </w:r>
      <w:r w:rsidRPr="00F831D6">
        <w:rPr>
          <w:rFonts w:ascii="Times New Roman" w:hAnsi="Times New Roman" w:cs="Times New Roman"/>
          <w:sz w:val="28"/>
          <w:szCs w:val="28"/>
        </w:rPr>
        <w:t xml:space="preserve">отвечает всем </w:t>
      </w:r>
      <w:r w:rsidR="00C27F3D" w:rsidRPr="00F831D6">
        <w:rPr>
          <w:rFonts w:ascii="Times New Roman" w:hAnsi="Times New Roman" w:cs="Times New Roman"/>
          <w:sz w:val="28"/>
          <w:szCs w:val="28"/>
        </w:rPr>
        <w:t>требованиям,</w:t>
      </w:r>
      <w:r w:rsidRPr="00F831D6">
        <w:rPr>
          <w:rFonts w:ascii="Times New Roman" w:hAnsi="Times New Roman" w:cs="Times New Roman"/>
          <w:sz w:val="28"/>
          <w:szCs w:val="28"/>
        </w:rPr>
        <w:t xml:space="preserve"> пред</w:t>
      </w:r>
      <w:r w:rsidR="00F831D6" w:rsidRPr="00F831D6">
        <w:rPr>
          <w:rFonts w:ascii="Times New Roman" w:hAnsi="Times New Roman" w:cs="Times New Roman"/>
          <w:sz w:val="28"/>
          <w:szCs w:val="28"/>
        </w:rPr>
        <w:t>ъявленным к педагогу.</w:t>
      </w:r>
    </w:p>
    <w:p w:rsidR="00FC6C38" w:rsidRDefault="00FC6C38" w:rsidP="00B4198A">
      <w:pPr>
        <w:pStyle w:val="a6"/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694852" w:rsidRPr="00F831D6" w:rsidRDefault="00E802A3" w:rsidP="00F831D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B4198A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F831D6" w:rsidRPr="00F831D6">
        <w:rPr>
          <w:rFonts w:ascii="Times New Roman" w:hAnsi="Times New Roman" w:cs="Times New Roman"/>
          <w:sz w:val="28"/>
          <w:szCs w:val="28"/>
        </w:rPr>
        <w:t>детским садом «Ска</w:t>
      </w:r>
      <w:r w:rsidR="000D6BB0">
        <w:rPr>
          <w:rFonts w:ascii="Times New Roman" w:hAnsi="Times New Roman" w:cs="Times New Roman"/>
          <w:sz w:val="28"/>
          <w:szCs w:val="28"/>
        </w:rPr>
        <w:t>зка» _______________Ильина Е.А.</w:t>
      </w:r>
    </w:p>
    <w:p w:rsidR="003D436F" w:rsidRPr="00F831D6" w:rsidRDefault="003D436F" w:rsidP="00F831D6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</w:p>
    <w:p w:rsidR="003D436F" w:rsidRDefault="000A35D9" w:rsidP="00440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4198A">
        <w:rPr>
          <w:rFonts w:ascii="Times New Roman" w:hAnsi="Times New Roman" w:cs="Times New Roman"/>
          <w:sz w:val="28"/>
          <w:szCs w:val="28"/>
        </w:rPr>
        <w:t>ата</w:t>
      </w:r>
      <w:r w:rsidR="00E52977">
        <w:rPr>
          <w:rFonts w:ascii="Times New Roman" w:hAnsi="Times New Roman" w:cs="Times New Roman"/>
          <w:sz w:val="28"/>
          <w:szCs w:val="28"/>
        </w:rPr>
        <w:t xml:space="preserve">: </w:t>
      </w:r>
      <w:r w:rsidR="00570011">
        <w:rPr>
          <w:rFonts w:ascii="Times New Roman" w:hAnsi="Times New Roman" w:cs="Times New Roman"/>
          <w:sz w:val="28"/>
          <w:szCs w:val="28"/>
        </w:rPr>
        <w:t>13.09</w:t>
      </w:r>
      <w:bookmarkStart w:id="0" w:name="_GoBack"/>
      <w:bookmarkEnd w:id="0"/>
      <w:r w:rsidR="001A4B2C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436F" w:rsidRDefault="00B4198A" w:rsidP="00440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3D436F" w:rsidRPr="00440EEF" w:rsidRDefault="003D436F" w:rsidP="00440EEF">
      <w:pPr>
        <w:rPr>
          <w:rFonts w:ascii="Times New Roman" w:hAnsi="Times New Roman" w:cs="Times New Roman"/>
          <w:sz w:val="28"/>
          <w:szCs w:val="28"/>
        </w:rPr>
      </w:pPr>
    </w:p>
    <w:sectPr w:rsidR="003D436F" w:rsidRPr="00440EEF" w:rsidSect="00440EEF">
      <w:pgSz w:w="11906" w:h="16838"/>
      <w:pgMar w:top="1077" w:right="85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99D"/>
    <w:rsid w:val="00002A60"/>
    <w:rsid w:val="000A35D9"/>
    <w:rsid w:val="000D6BB0"/>
    <w:rsid w:val="00121B2F"/>
    <w:rsid w:val="0012783E"/>
    <w:rsid w:val="001814EA"/>
    <w:rsid w:val="001A4B2C"/>
    <w:rsid w:val="001B514E"/>
    <w:rsid w:val="002376FE"/>
    <w:rsid w:val="00377381"/>
    <w:rsid w:val="003D436F"/>
    <w:rsid w:val="00440EEF"/>
    <w:rsid w:val="00476415"/>
    <w:rsid w:val="00504452"/>
    <w:rsid w:val="00532F14"/>
    <w:rsid w:val="00570011"/>
    <w:rsid w:val="00694852"/>
    <w:rsid w:val="006B2753"/>
    <w:rsid w:val="00774656"/>
    <w:rsid w:val="00777D1C"/>
    <w:rsid w:val="007A7E07"/>
    <w:rsid w:val="008B5380"/>
    <w:rsid w:val="00906F24"/>
    <w:rsid w:val="00954412"/>
    <w:rsid w:val="00A126D6"/>
    <w:rsid w:val="00B12C3A"/>
    <w:rsid w:val="00B4198A"/>
    <w:rsid w:val="00B51D1E"/>
    <w:rsid w:val="00B9599D"/>
    <w:rsid w:val="00C27F3D"/>
    <w:rsid w:val="00C8455D"/>
    <w:rsid w:val="00D15F81"/>
    <w:rsid w:val="00D2584C"/>
    <w:rsid w:val="00DD53ED"/>
    <w:rsid w:val="00E47680"/>
    <w:rsid w:val="00E503C3"/>
    <w:rsid w:val="00E52977"/>
    <w:rsid w:val="00E802A3"/>
    <w:rsid w:val="00F831D6"/>
    <w:rsid w:val="00FC6C38"/>
    <w:rsid w:val="00FF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5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31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5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3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D737-796D-4D56-948A-C52E4FE5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Zverdvd.org</cp:lastModifiedBy>
  <cp:revision>26</cp:revision>
  <cp:lastPrinted>2023-01-09T08:04:00Z</cp:lastPrinted>
  <dcterms:created xsi:type="dcterms:W3CDTF">2018-02-28T02:00:00Z</dcterms:created>
  <dcterms:modified xsi:type="dcterms:W3CDTF">2024-11-08T06:50:00Z</dcterms:modified>
</cp:coreProperties>
</file>