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8F" w:rsidRPr="00E5088F" w:rsidRDefault="00E5088F" w:rsidP="00E5088F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5088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Контроль и оценка деятельности</w:t>
      </w:r>
    </w:p>
    <w:p w:rsidR="00E5088F" w:rsidRPr="00E5088F" w:rsidRDefault="00E5088F" w:rsidP="00E5088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5088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Внутрисадовский</w:t>
      </w:r>
      <w:proofErr w:type="spellEnd"/>
      <w:r w:rsidRPr="00E508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контроль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670"/>
        <w:gridCol w:w="2157"/>
        <w:gridCol w:w="1701"/>
        <w:gridCol w:w="1843"/>
      </w:tblGrid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Объект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5088F" w:rsidRPr="00E5088F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учебно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материальной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базы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финансово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учебных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июнь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Заведующий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хозяйством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Адаптация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детском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Санитарное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</w:rPr>
              <w:t>помещений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Медсестра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</w:rPr>
              <w:t>Соблюдение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требований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</w:rPr>
              <w:t>к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питания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натуральных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норм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питания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Заболеваемость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кружковой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воспитателей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</w:p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режима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дня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закаливающие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Анализ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групп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Медсестра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предметно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развивающей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среды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уголки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экологии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экспериментирования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  <w:bookmarkStart w:id="0" w:name="_GoBack"/>
            <w:bookmarkEnd w:id="0"/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занятий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познавательному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развитию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подготовительной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Уровень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школе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Анализ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учебный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оздоровительных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режиме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Июнь</w:t>
            </w:r>
            <w:proofErr w:type="spellEnd"/>
            <w:r w:rsidRPr="007765D0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7765D0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7765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5D0">
              <w:rPr>
                <w:rFonts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:rsidR="00E5088F" w:rsidRPr="000F1A44" w:rsidRDefault="00E5088F" w:rsidP="00E5088F">
      <w:pPr>
        <w:rPr>
          <w:rFonts w:hAnsi="Times New Roman" w:cs="Times New Roman"/>
          <w:sz w:val="24"/>
          <w:szCs w:val="24"/>
          <w:lang w:val="ru-RU"/>
        </w:rPr>
      </w:pP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>Внутренняя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>система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1A44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1"/>
        <w:gridCol w:w="2037"/>
        <w:gridCol w:w="2410"/>
      </w:tblGrid>
      <w:tr w:rsidR="00E5088F" w:rsidRPr="00F85347" w:rsidTr="00E5088F">
        <w:trPr>
          <w:trHeight w:val="1"/>
        </w:trPr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5088F" w:rsidRPr="00F85347" w:rsidTr="00E5088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373B4F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373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3B4F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E5088F" w:rsidRPr="00F85347" w:rsidTr="00E5088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Анализ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информационно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73B4F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Анализ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качества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предметно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развивающей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качества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группах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учетом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ФГОС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F85347" w:rsidTr="00E5088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Оценка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динамики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показателей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здоровья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общего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здоровья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показателей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заболеваемости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органов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зрения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опорно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двигательного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аппарата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</w:rPr>
              <w:t>в</w:t>
            </w:r>
            <w:r w:rsidRPr="00373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E5088F" w:rsidRPr="00F85347" w:rsidTr="00E5088F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Анализ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своевременного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размещения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сайте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3B4F">
              <w:rPr>
                <w:rFonts w:hAnsi="Times New Roman" w:cs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r w:rsidRPr="00373B4F">
              <w:rPr>
                <w:rFonts w:hAnsi="Times New Roman" w:cs="Times New Roman"/>
                <w:sz w:val="24"/>
                <w:szCs w:val="24"/>
              </w:rPr>
              <w:t>в</w:t>
            </w:r>
            <w:r w:rsidRPr="00373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373B4F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3B4F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373B4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76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</w:tbl>
    <w:p w:rsidR="00E5088F" w:rsidRPr="00373B4F" w:rsidRDefault="00E5088F" w:rsidP="00E5088F">
      <w:pPr>
        <w:rPr>
          <w:rFonts w:hAnsi="Times New Roman" w:cs="Times New Roman"/>
          <w:sz w:val="24"/>
          <w:szCs w:val="24"/>
          <w:lang w:val="ru-RU"/>
        </w:rPr>
      </w:pP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>Внешний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>контроль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>детского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373B4F">
        <w:rPr>
          <w:rFonts w:hAnsi="Times New Roman" w:cs="Times New Roman"/>
          <w:b/>
          <w:bCs/>
          <w:sz w:val="24"/>
          <w:szCs w:val="24"/>
          <w:lang w:val="ru-RU"/>
        </w:rPr>
        <w:t>сада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E5088F" w:rsidRPr="00F85347" w:rsidTr="004A783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8F" w:rsidRPr="00F85347" w:rsidRDefault="00E5088F" w:rsidP="004A783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5088F" w:rsidRPr="00F85347" w:rsidTr="004A783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8F" w:rsidRPr="000D57A6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Подготовиться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мониторингу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реализации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ФОП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E5088F" w:rsidRPr="000D57A6" w:rsidRDefault="00E5088F" w:rsidP="004A783D">
            <w:pPr>
              <w:pStyle w:val="a3"/>
              <w:ind w:left="0" w:right="180"/>
              <w:rPr>
                <w:rFonts w:hAnsi="Times New Roman" w:cs="Times New Roman"/>
                <w:sz w:val="24"/>
                <w:szCs w:val="24"/>
              </w:rPr>
            </w:pP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0D57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t>ответственных</w:t>
            </w:r>
            <w:proofErr w:type="spellEnd"/>
            <w:r w:rsidRPr="000D57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t>исполнителей</w:t>
            </w:r>
            <w:proofErr w:type="spellEnd"/>
            <w:r w:rsidRPr="000D57A6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E5088F" w:rsidRPr="000D57A6" w:rsidRDefault="00E5088F" w:rsidP="00E5088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провести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внутреннюю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оценку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РППС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новой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E5088F" w:rsidRPr="000D57A6" w:rsidRDefault="00E5088F" w:rsidP="00E5088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0D57A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8F" w:rsidRPr="000D57A6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lastRenderedPageBreak/>
              <w:t>Сентябрь</w:t>
            </w:r>
            <w:proofErr w:type="spellEnd"/>
            <w:r w:rsidRPr="000D57A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88F" w:rsidRPr="000D57A6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  <w:tr w:rsidR="00E5088F" w:rsidRPr="00E5088F" w:rsidTr="004A783D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0D57A6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Подготовка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детского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сада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приемке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новому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учебному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0D57A6" w:rsidRDefault="00E5088F" w:rsidP="004A783D">
            <w:pPr>
              <w:rPr>
                <w:rFonts w:hAnsi="Times New Roman" w:cs="Times New Roman"/>
                <w:sz w:val="24"/>
                <w:szCs w:val="24"/>
              </w:rPr>
            </w:pPr>
            <w:r w:rsidRPr="000D57A6">
              <w:rPr>
                <w:rFonts w:hAnsi="Times New Roman" w:cs="Times New Roman"/>
                <w:sz w:val="24"/>
                <w:szCs w:val="24"/>
              </w:rPr>
              <w:t>май–</w:t>
            </w:r>
            <w:proofErr w:type="spellStart"/>
            <w:r w:rsidRPr="000D57A6">
              <w:rPr>
                <w:rFonts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8F" w:rsidRPr="000D57A6" w:rsidRDefault="00E5088F" w:rsidP="004A78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>заведующий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хозяйством</w:t>
            </w:r>
            <w:r w:rsidRPr="000D57A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</w:p>
        </w:tc>
      </w:tr>
    </w:tbl>
    <w:p w:rsidR="00E5088F" w:rsidRDefault="00E5088F" w:rsidP="00E5088F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E5088F" w:rsidRDefault="00E5088F" w:rsidP="00E5088F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0A4A66" w:rsidRPr="00E5088F" w:rsidRDefault="000A4A66">
      <w:pPr>
        <w:rPr>
          <w:lang w:val="ru-RU"/>
        </w:rPr>
      </w:pPr>
    </w:p>
    <w:sectPr w:rsidR="000A4A66" w:rsidRPr="00E5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78"/>
    <w:rsid w:val="000A4A66"/>
    <w:rsid w:val="00BA3B78"/>
    <w:rsid w:val="00E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Company>Russia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2024-03-26T07:29:00Z</dcterms:created>
  <dcterms:modified xsi:type="dcterms:W3CDTF">2024-03-26T07:32:00Z</dcterms:modified>
</cp:coreProperties>
</file>