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0" w:rsidRPr="0059689A" w:rsidRDefault="0059689A" w:rsidP="0059689A">
      <w:pPr>
        <w:jc w:val="center"/>
        <w:rPr>
          <w:rFonts w:ascii="Times New Roman" w:hAnsi="Times New Roman" w:cs="Times New Roman"/>
          <w:sz w:val="40"/>
          <w:szCs w:val="40"/>
        </w:rPr>
      </w:pPr>
      <w:r w:rsidRPr="0059689A">
        <w:rPr>
          <w:rFonts w:ascii="Times New Roman" w:hAnsi="Times New Roman" w:cs="Times New Roman"/>
          <w:sz w:val="40"/>
          <w:szCs w:val="40"/>
        </w:rPr>
        <w:t xml:space="preserve">Осенний праздник </w:t>
      </w:r>
      <w:r w:rsidR="001B4429">
        <w:rPr>
          <w:rFonts w:ascii="Times New Roman" w:hAnsi="Times New Roman" w:cs="Times New Roman"/>
          <w:sz w:val="40"/>
          <w:szCs w:val="40"/>
        </w:rPr>
        <w:t>«</w:t>
      </w:r>
      <w:r w:rsidRPr="0059689A">
        <w:rPr>
          <w:rFonts w:ascii="Times New Roman" w:hAnsi="Times New Roman" w:cs="Times New Roman"/>
          <w:sz w:val="40"/>
          <w:szCs w:val="40"/>
        </w:rPr>
        <w:t>Рябинушка</w:t>
      </w:r>
      <w:r w:rsidR="001B4429">
        <w:rPr>
          <w:rFonts w:ascii="Times New Roman" w:hAnsi="Times New Roman" w:cs="Times New Roman"/>
          <w:sz w:val="40"/>
          <w:szCs w:val="40"/>
        </w:rPr>
        <w:t>»</w:t>
      </w:r>
    </w:p>
    <w:p w:rsidR="0059689A" w:rsidRDefault="001B4429">
      <w:pPr>
        <w:rPr>
          <w:rFonts w:ascii="Times New Roman" w:hAnsi="Times New Roman" w:cs="Times New Roman"/>
          <w:sz w:val="28"/>
          <w:szCs w:val="28"/>
        </w:rPr>
      </w:pPr>
      <w:r w:rsidRPr="0059689A">
        <w:rPr>
          <w:rFonts w:ascii="Times New Roman" w:hAnsi="Times New Roman" w:cs="Times New Roman"/>
          <w:sz w:val="28"/>
          <w:szCs w:val="28"/>
        </w:rPr>
        <w:t>Сказительница</w:t>
      </w:r>
      <w:r>
        <w:rPr>
          <w:rFonts w:ascii="Times New Roman" w:hAnsi="Times New Roman" w:cs="Times New Roman"/>
          <w:sz w:val="28"/>
          <w:szCs w:val="28"/>
        </w:rPr>
        <w:t>: Здравствуйте, ребятки-котятки! Я бабушка-сказительница. Услышала</w:t>
      </w:r>
      <w:r w:rsidR="001E2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вас в саду проходит праздник «Рябинушки» и пришла я рассказать вам одну давнюю историю: в одной деревне жила-была девочка-сиротка.  Звали её Варварушка, трудно жилось девочке без ласки и заботы. Как-то во сне она увидела, что идет она по лесу и собирает грибы, много насобирала, да притомилась, и решила отдохнуть под Рябинкой.</w:t>
      </w:r>
    </w:p>
    <w:p w:rsidR="001B4429" w:rsidRDefault="001B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эта рябина, к которой Варварушка спиной прислонилась, вроде как мягкой стала, вроде и не дерево это вовсе, а молодая красивая женщина. На голове у нее венок из рябиновых веток, а платье желтое и по нему красные рябиновые веточки нарисованы</w:t>
      </w:r>
      <w:r w:rsidR="001E2E3B">
        <w:rPr>
          <w:rFonts w:ascii="Times New Roman" w:hAnsi="Times New Roman" w:cs="Times New Roman"/>
          <w:sz w:val="28"/>
          <w:szCs w:val="28"/>
        </w:rPr>
        <w:t>.</w:t>
      </w:r>
    </w:p>
    <w:p w:rsidR="001E2E3B" w:rsidRDefault="001E2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Варварушка, а женщина та, её голову себе на колени положила и рукой так ласково детские волосики поглаживает. И так стало хорошо Варварушке, так легко. Я женщина - Рябина ей и говорит: «Сиротство – большое горе, его лишь вместе побороть впору. Вот и мы с тобой будем вместе! Буду я твоей мамой» Проснулась Варварушка и решила посадить дома в саду Рябинушку. Поливала её, ухаживала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выросла красавица Рябина, всем на диво. Так прошли годы, и Варварушка тоже красавицей стала. Рябинушка научила ее, как делать отвары из листьев и ягод рябины и лечить людей и животных </w:t>
      </w:r>
    </w:p>
    <w:p w:rsidR="001E2E3B" w:rsidRDefault="001E2E3B" w:rsidP="001E2E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E3B">
        <w:rPr>
          <w:rFonts w:ascii="Times New Roman" w:hAnsi="Times New Roman" w:cs="Times New Roman"/>
          <w:i/>
          <w:sz w:val="28"/>
          <w:szCs w:val="28"/>
        </w:rPr>
        <w:t>(Звучит музыка, выходит Рябинушка)</w:t>
      </w:r>
    </w:p>
    <w:p w:rsidR="001E2E3B" w:rsidRDefault="001E2E3B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Рябинушка</w:t>
      </w:r>
      <w:r w:rsidR="002B381B">
        <w:rPr>
          <w:rFonts w:ascii="Times New Roman" w:hAnsi="Times New Roman" w:cs="Times New Roman"/>
          <w:sz w:val="28"/>
          <w:szCs w:val="28"/>
        </w:rPr>
        <w:t>: вы обо мне?</w:t>
      </w:r>
      <w:r>
        <w:rPr>
          <w:rFonts w:ascii="Times New Roman" w:hAnsi="Times New Roman" w:cs="Times New Roman"/>
          <w:sz w:val="28"/>
          <w:szCs w:val="28"/>
        </w:rPr>
        <w:t xml:space="preserve"> а вот и я</w:t>
      </w:r>
      <w:r w:rsidR="002B381B">
        <w:rPr>
          <w:rFonts w:ascii="Times New Roman" w:hAnsi="Times New Roman" w:cs="Times New Roman"/>
          <w:sz w:val="28"/>
          <w:szCs w:val="28"/>
        </w:rPr>
        <w:t>!</w:t>
      </w:r>
    </w:p>
    <w:p w:rsidR="002B381B" w:rsidRDefault="002B381B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</w:t>
      </w:r>
      <w:r w:rsidR="00395355">
        <w:rPr>
          <w:rFonts w:ascii="Times New Roman" w:hAnsi="Times New Roman" w:cs="Times New Roman"/>
          <w:sz w:val="28"/>
          <w:szCs w:val="28"/>
        </w:rPr>
        <w:t>.</w:t>
      </w:r>
    </w:p>
    <w:p w:rsidR="00395355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задержалась.</w:t>
      </w:r>
    </w:p>
    <w:p w:rsidR="00395355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трудилась, наряжалась,</w:t>
      </w:r>
    </w:p>
    <w:p w:rsidR="00395355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пока к вам в гости шла, вот такой платок нашла.</w:t>
      </w:r>
    </w:p>
    <w:p w:rsidR="00395355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Разноцветный, расписной, необычный, непростой.</w:t>
      </w:r>
    </w:p>
    <w:p w:rsidR="00395355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друзья, поиграть с платочком я.</w:t>
      </w:r>
    </w:p>
    <w:p w:rsidR="00395355" w:rsidRPr="001E2E3B" w:rsidRDefault="00395355" w:rsidP="002B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Хотите?</w:t>
      </w:r>
      <w:bookmarkStart w:id="0" w:name="_GoBack"/>
      <w:bookmarkEnd w:id="0"/>
    </w:p>
    <w:sectPr w:rsidR="00395355" w:rsidRPr="001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FF"/>
    <w:rsid w:val="001B4429"/>
    <w:rsid w:val="001E2E3B"/>
    <w:rsid w:val="002B381B"/>
    <w:rsid w:val="00395355"/>
    <w:rsid w:val="0059689A"/>
    <w:rsid w:val="00CE44FF"/>
    <w:rsid w:val="00E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2023-10-19T05:30:00Z</dcterms:created>
  <dcterms:modified xsi:type="dcterms:W3CDTF">2023-10-19T07:13:00Z</dcterms:modified>
</cp:coreProperties>
</file>